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5B763" w14:textId="6D30C932" w:rsidR="798E6142" w:rsidRDefault="00000000" w:rsidP="142171E8">
      <w:pPr>
        <w:rPr>
          <w:rFonts w:ascii="Yu Mincho Regular" w:eastAsia="Yu Mincho Regular" w:hAnsi="Yu Mincho Regular" w:cs="Yu Mincho Regular"/>
          <w:sz w:val="24"/>
          <w:szCs w:val="24"/>
        </w:rPr>
      </w:pPr>
      <w:hyperlink r:id="rId4">
        <w:r w:rsidR="798E6142" w:rsidRPr="142171E8">
          <w:rPr>
            <w:rStyle w:val="aa"/>
            <w:rFonts w:ascii="Yu Mincho Regular" w:eastAsia="Yu Mincho Regular" w:hAnsi="Yu Mincho Regular" w:cs="Yu Mincho Regular"/>
            <w:sz w:val="24"/>
            <w:szCs w:val="24"/>
          </w:rPr>
          <w:t>たをやめオルケスタのニュース - 音楽ナタリー (natalie.mu)</w:t>
        </w:r>
      </w:hyperlink>
    </w:p>
    <w:p w14:paraId="734AAFF8" w14:textId="294ED16A" w:rsidR="798E6142" w:rsidRDefault="00000000" w:rsidP="142171E8">
      <w:pPr>
        <w:rPr>
          <w:rFonts w:ascii="Yu Mincho Regular" w:eastAsia="Yu Mincho Regular" w:hAnsi="Yu Mincho Regular" w:cs="Yu Mincho Regular"/>
          <w:sz w:val="24"/>
          <w:szCs w:val="24"/>
        </w:rPr>
      </w:pPr>
      <w:hyperlink r:id="rId5">
        <w:r w:rsidR="798E6142" w:rsidRPr="142171E8">
          <w:rPr>
            <w:rStyle w:val="aa"/>
            <w:rFonts w:ascii="Yu Mincho Regular" w:eastAsia="Yu Mincho Regular" w:hAnsi="Yu Mincho Regular" w:cs="Yu Mincho Regular"/>
            <w:sz w:val="24"/>
            <w:szCs w:val="24"/>
          </w:rPr>
          <w:t>岡村トモ子（Sax）（Photo by Masayo） - 祝・独立！チャラン・ポ・ランタンが熱烈パフォーマンス、海外公演開催への願い込め“ロシア曲”3連発 [画像ギャラリー 18/23] - 音楽ナタリー (natalie.mu)</w:t>
        </w:r>
      </w:hyperlink>
    </w:p>
    <w:p w14:paraId="2CDCB361" w14:textId="5C5A5E68" w:rsidR="5D3D3217" w:rsidRDefault="00000000" w:rsidP="142171E8">
      <w:pPr>
        <w:rPr>
          <w:rFonts w:ascii="Yu Mincho Regular" w:eastAsia="Yu Mincho Regular" w:hAnsi="Yu Mincho Regular" w:cs="Yu Mincho Regular"/>
          <w:sz w:val="24"/>
          <w:szCs w:val="24"/>
        </w:rPr>
      </w:pPr>
      <w:hyperlink r:id="rId6">
        <w:r w:rsidR="5D3D3217" w:rsidRPr="75E6C4BA">
          <w:rPr>
            <w:rStyle w:val="aa"/>
            <w:rFonts w:ascii="Yu Mincho Regular" w:eastAsia="Yu Mincho Regular" w:hAnsi="Yu Mincho Regular" w:cs="Yu Mincho Regular"/>
            <w:sz w:val="24"/>
            <w:szCs w:val="24"/>
          </w:rPr>
          <w:t>Playwright所属アーティスト30人によるレア音源コンピ配信（コメントあり） - 音楽ナタリー (natalie.mu)</w:t>
        </w:r>
      </w:hyperlink>
    </w:p>
    <w:p w14:paraId="351DAD23" w14:textId="701EC591" w:rsidR="61D249AC" w:rsidRDefault="61D249AC" w:rsidP="75E6C4BA">
      <w:pPr>
        <w:rPr>
          <w:rFonts w:ascii="Yu Mincho Regular" w:eastAsia="Yu Mincho Regular" w:hAnsi="Yu Mincho Regular" w:cs="Yu Mincho Regular"/>
          <w:sz w:val="24"/>
          <w:szCs w:val="24"/>
        </w:rPr>
      </w:pPr>
      <w:r w:rsidRPr="75E6C4BA">
        <w:rPr>
          <w:rFonts w:ascii="Yu Mincho Regular" w:eastAsia="Yu Mincho Regular" w:hAnsi="Yu Mincho Regular" w:cs="Yu Mincho Regular"/>
          <w:sz w:val="24"/>
          <w:szCs w:val="24"/>
        </w:rPr>
        <w:t>ウェルカム！よきまるハウス バンドサポート出演</w:t>
      </w:r>
    </w:p>
    <w:p w14:paraId="0CD34E04" w14:textId="3F5D989A" w:rsidR="7A21BC01" w:rsidRDefault="00000000" w:rsidP="75E6C4BA">
      <w:pPr>
        <w:rPr>
          <w:rFonts w:ascii="Yu Mincho Regular" w:eastAsia="Yu Mincho Regular" w:hAnsi="Yu Mincho Regular" w:cs="Yu Mincho Regular"/>
          <w:sz w:val="24"/>
          <w:szCs w:val="24"/>
        </w:rPr>
      </w:pPr>
      <w:hyperlink r:id="rId7">
        <w:r w:rsidR="7A21BC01" w:rsidRPr="75E6C4BA">
          <w:rPr>
            <w:rStyle w:val="aa"/>
            <w:rFonts w:ascii="Yu Mincho Regular" w:eastAsia="Yu Mincho Regular" w:hAnsi="Yu Mincho Regular" w:cs="Yu Mincho Regular"/>
            <w:sz w:val="24"/>
            <w:szCs w:val="24"/>
          </w:rPr>
          <w:t>動画 - ウェルカム!よきまるハウス - NHK</w:t>
        </w:r>
      </w:hyperlink>
    </w:p>
    <w:p w14:paraId="0E439FEC" w14:textId="059C4D95" w:rsidR="42009DC2" w:rsidRDefault="00000000" w:rsidP="75E6C4BA">
      <w:pPr>
        <w:pStyle w:val="3"/>
        <w:spacing w:before="0" w:after="0"/>
        <w:jc w:val="left"/>
      </w:pPr>
      <w:hyperlink r:id="rId8">
        <w:r w:rsidR="42009DC2" w:rsidRPr="75E6C4BA">
          <w:rPr>
            <w:rStyle w:val="aa"/>
            <w:rFonts w:ascii="BIZ UDPゴシック" w:eastAsia="BIZ UDPゴシック" w:hAnsi="BIZ UDPゴシック" w:cs="BIZ UDPゴシック"/>
            <w:b/>
            <w:bCs/>
            <w:u w:val="none"/>
          </w:rPr>
          <w:t>【ヒットソング・ミュージア</w:t>
        </w:r>
        <w:r w:rsidR="42009DC2" w:rsidRPr="75E6C4BA">
          <w:rPr>
            <w:rStyle w:val="aa"/>
            <w:rFonts w:ascii="BIZ UDPゴシック" w:eastAsia="BIZ UDPゴシック" w:hAnsi="BIZ UDPゴシック" w:cs="BIZ UDPゴシック"/>
            <w:b/>
            <w:bCs/>
            <w:u w:val="none"/>
          </w:rPr>
          <w:t>ム</w:t>
        </w:r>
        <w:r w:rsidR="42009DC2" w:rsidRPr="75E6C4BA">
          <w:rPr>
            <w:rStyle w:val="aa"/>
            <w:rFonts w:ascii="BIZ UDPゴシック" w:eastAsia="BIZ UDPゴシック" w:hAnsi="BIZ UDPゴシック" w:cs="BIZ UDPゴシック"/>
            <w:b/>
            <w:bCs/>
            <w:u w:val="none"/>
          </w:rPr>
          <w:t>】♪ビューティフル・ネーム（ゴダイゴ）</w:t>
        </w:r>
      </w:hyperlink>
    </w:p>
    <w:p w14:paraId="4B4F8915" w14:textId="19B8E495" w:rsidR="447453A3" w:rsidRDefault="00000000" w:rsidP="75E6C4BA">
      <w:pPr>
        <w:pStyle w:val="3"/>
        <w:spacing w:before="0" w:after="0"/>
        <w:jc w:val="left"/>
      </w:pPr>
      <w:hyperlink r:id="rId9">
        <w:r w:rsidR="447453A3" w:rsidRPr="75E6C4BA">
          <w:rPr>
            <w:rStyle w:val="aa"/>
            <w:rFonts w:ascii="BIZ UDPゴシック" w:eastAsia="BIZ UDPゴシック" w:hAnsi="BIZ UDPゴシック" w:cs="BIZ UDPゴシック"/>
            <w:b/>
            <w:bCs/>
            <w:u w:val="none"/>
          </w:rPr>
          <w:t>【ヒットソング・ミュージアム】♪毎日がブランニューデイ（忌野清志郎）</w:t>
        </w:r>
      </w:hyperlink>
    </w:p>
    <w:p w14:paraId="4BE213FA" w14:textId="32196521" w:rsidR="61D249AC" w:rsidRDefault="61D249AC" w:rsidP="75E6C4BA">
      <w:pPr>
        <w:pStyle w:val="3"/>
        <w:spacing w:before="0" w:after="0"/>
        <w:jc w:val="left"/>
        <w:rPr>
          <w:rFonts w:ascii="Yu Mincho Regular" w:eastAsia="Yu Mincho Regular" w:hAnsi="Yu Mincho Regular" w:cs="Yu Mincho Regular"/>
        </w:rPr>
      </w:pPr>
      <w:r w:rsidRPr="75E6C4BA">
        <w:rPr>
          <w:rFonts w:ascii="Yu Mincho Regular" w:eastAsia="Yu Mincho Regular" w:hAnsi="Yu Mincho Regular" w:cs="Yu Mincho Regular"/>
        </w:rPr>
        <w:t xml:space="preserve"> </w:t>
      </w:r>
      <w:hyperlink r:id="rId10">
        <w:r w:rsidRPr="75E6C4BA">
          <w:rPr>
            <w:rStyle w:val="aa"/>
            <w:rFonts w:ascii="BIZ UDPゴシック" w:eastAsia="BIZ UDPゴシック" w:hAnsi="BIZ UDPゴシック" w:cs="BIZ UDPゴシック"/>
            <w:b/>
            <w:bCs/>
            <w:u w:val="none"/>
          </w:rPr>
          <w:t>【ヒットソング・ミュージアム】♪リンダリンダ（THE BLUE HEARTS）</w:t>
        </w:r>
      </w:hyperlink>
    </w:p>
    <w:p w14:paraId="2A51186F" w14:textId="36A07504" w:rsidR="684956C7" w:rsidRDefault="684956C7" w:rsidP="75E6C4BA">
      <w:pPr>
        <w:rPr>
          <w:rFonts w:hint="eastAsia"/>
        </w:rPr>
      </w:pPr>
      <w:r w:rsidRPr="75E6C4BA">
        <w:t>TBS</w:t>
      </w:r>
      <w:r w:rsidRPr="75E6C4BA">
        <w:t>ラジオ</w:t>
      </w:r>
      <w:r w:rsidRPr="75E6C4BA">
        <w:t xml:space="preserve"> </w:t>
      </w:r>
      <w:r w:rsidRPr="75E6C4BA">
        <w:t>「こねくと」テーマソング</w:t>
      </w:r>
      <w:r w:rsidR="11C9BE08" w:rsidRPr="75E6C4BA">
        <w:t>担当</w:t>
      </w:r>
    </w:p>
    <w:p w14:paraId="089D814F" w14:textId="2DF71BF3" w:rsidR="11C9BE08" w:rsidRDefault="00000000" w:rsidP="75E6C4BA">
      <w:pPr>
        <w:rPr>
          <w:rFonts w:ascii="Yu Mincho Regular" w:eastAsia="Yu Mincho Regular" w:hAnsi="Yu Mincho Regular" w:cs="Yu Mincho Regular"/>
        </w:rPr>
      </w:pPr>
      <w:hyperlink r:id="rId11">
        <w:r w:rsidR="11C9BE08" w:rsidRPr="75E6C4BA">
          <w:rPr>
            <w:rStyle w:val="aa"/>
            <w:rFonts w:ascii="Yu Mincho Regular" w:eastAsia="Yu Mincho Regular" w:hAnsi="Yu Mincho Regular" w:cs="Yu Mincho Regular"/>
          </w:rPr>
          <w:t>TBSラジオ・春の新番組『こねくと』ロゴお披露目！テーマ曲を手がけるのは『The SKAMOTTS』に決定！ | 株式会社ＴＢＳラジオのプレスリリース (prtimes.jp)</w:t>
        </w:r>
      </w:hyperlink>
    </w:p>
    <w:p w14:paraId="1ADD1078" w14:textId="5E5BABD3" w:rsidR="11C9BE08" w:rsidRDefault="00000000" w:rsidP="75E6C4BA">
      <w:pPr>
        <w:rPr>
          <w:rFonts w:ascii="Yu Mincho Regular" w:eastAsia="Yu Mincho Regular" w:hAnsi="Yu Mincho Regular" w:cs="Yu Mincho Regular"/>
        </w:rPr>
      </w:pPr>
      <w:hyperlink r:id="rId12">
        <w:r w:rsidR="11C9BE08" w:rsidRPr="75E6C4BA">
          <w:rPr>
            <w:rStyle w:val="aa"/>
            <w:rFonts w:ascii="Yu Mincho Regular" w:eastAsia="Yu Mincho Regular" w:hAnsi="Yu Mincho Regular" w:cs="Yu Mincho Regular"/>
          </w:rPr>
          <w:t>コネクトーン / The SKAMOTTS【TBSラジオ「こねくと」OPテーマ曲】 (youtube.com)</w:t>
        </w:r>
      </w:hyperlink>
    </w:p>
    <w:p w14:paraId="70126569" w14:textId="19E76B70" w:rsidR="75E6C4BA" w:rsidRDefault="75E6C4BA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FE89658" wp14:editId="219D711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53074" cy="3219450"/>
            <wp:effectExtent l="0" t="0" r="0" b="0"/>
            <wp:wrapSquare wrapText="bothSides"/>
            <wp:docPr id="1173705060" name="picture" title="ビデオのタイトル: コネクトーン / The SKAMOTTS【TBSラジオ「こねくと」OPテーマ曲】">
              <a:hlinkClick xmlns:a="http://schemas.openxmlformats.org/drawingml/2006/main" r:id="rId12"/>
            </wp:docPr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:woe="http://schemas.microsoft.com/office/word/2020/oembed" oEmbedUrl="https://www.youtube.com/watch?v=gI1dh1TcjyY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76EE5" w14:textId="2DF0E228" w:rsidR="75E6C4BA" w:rsidRDefault="75E6C4BA" w:rsidP="75E6C4BA">
      <w:pPr>
        <w:rPr>
          <w:rFonts w:ascii="Yu Mincho Regular" w:eastAsia="Yu Mincho Regular" w:hAnsi="Yu Mincho Regular" w:cs="Yu Mincho Regular"/>
        </w:rPr>
      </w:pPr>
    </w:p>
    <w:sectPr w:rsidR="75E6C4BA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Mincho Regular">
    <w:altName w:val="游明朝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jorEastAsia">
    <w:panose1 w:val="00000000000000000000"/>
    <w:charset w:val="00"/>
    <w:family w:val="roman"/>
    <w:notTrueType/>
    <w:pitch w:val="default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F8FA37"/>
    <w:rsid w:val="004625E5"/>
    <w:rsid w:val="00AB32B8"/>
    <w:rsid w:val="00CE6D94"/>
    <w:rsid w:val="0B9DAB3F"/>
    <w:rsid w:val="0EF30DBB"/>
    <w:rsid w:val="11C9BE08"/>
    <w:rsid w:val="142171E8"/>
    <w:rsid w:val="29ADDC4A"/>
    <w:rsid w:val="2E1C649C"/>
    <w:rsid w:val="2EF28479"/>
    <w:rsid w:val="37654CDD"/>
    <w:rsid w:val="384BB324"/>
    <w:rsid w:val="42009DC2"/>
    <w:rsid w:val="43F48036"/>
    <w:rsid w:val="447453A3"/>
    <w:rsid w:val="46BC98D5"/>
    <w:rsid w:val="48F8FA37"/>
    <w:rsid w:val="52205112"/>
    <w:rsid w:val="5C6B6082"/>
    <w:rsid w:val="5D3D3217"/>
    <w:rsid w:val="5E515EA7"/>
    <w:rsid w:val="5F05B4C3"/>
    <w:rsid w:val="61D249AC"/>
    <w:rsid w:val="648BFDBD"/>
    <w:rsid w:val="684956C7"/>
    <w:rsid w:val="6AE25AD5"/>
    <w:rsid w:val="6DDAA9BE"/>
    <w:rsid w:val="75E6C4BA"/>
    <w:rsid w:val="798E6142"/>
    <w:rsid w:val="7A21B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F8FA37"/>
  <w15:chartTrackingRefBased/>
  <w15:docId w15:val="{8E1A1F09-F757-4E2A-B375-1D46A31A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character" w:styleId="aa">
    <w:name w:val="Hyperlink"/>
    <w:basedOn w:val="a0"/>
    <w:uiPriority w:val="99"/>
    <w:unhideWhenUsed/>
    <w:rPr>
      <w:color w:val="467886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625E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k.jp/p/ts/V7JJM3GJ9W/movie/" TargetMode="External"/><Relationship Id="rId13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https://www.nhk.jp/p/ts/V7JJM3GJ9W/movie/" TargetMode="External"/><Relationship Id="rId12" Type="http://schemas.openxmlformats.org/officeDocument/2006/relationships/hyperlink" Target="https://www.youtube.com/watch?v=gI1dh1Tcjy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talie.mu/music/news/378403" TargetMode="External"/><Relationship Id="rId11" Type="http://schemas.openxmlformats.org/officeDocument/2006/relationships/hyperlink" Target="https://prtimes.jp/main/html/rd/p/000001027.000003392.html" TargetMode="External"/><Relationship Id="rId5" Type="http://schemas.openxmlformats.org/officeDocument/2006/relationships/hyperlink" Target="https://natalie.mu/music/gallery/news/446752/167020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hk.jp/p/ts/V7JJM3GJ9W/movie/" TargetMode="External"/><Relationship Id="rId4" Type="http://schemas.openxmlformats.org/officeDocument/2006/relationships/hyperlink" Target="https://natalie.mu/music/news/list/artist_id/107550" TargetMode="External"/><Relationship Id="rId9" Type="http://schemas.openxmlformats.org/officeDocument/2006/relationships/hyperlink" Target="https://www.nhk.jp/p/ts/V7JJM3GJ9W/movi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2024-08-12T03:54:00Z</dcterms:created>
  <dcterms:modified xsi:type="dcterms:W3CDTF">2024-08-18T12:53:00Z</dcterms:modified>
</cp:coreProperties>
</file>